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EB" w:rsidRDefault="00C006E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006EB">
        <w:rPr>
          <w:rFonts w:asciiTheme="majorEastAsia" w:eastAsiaTheme="majorEastAsia" w:hAnsiTheme="majorEastAsia" w:hint="eastAsia"/>
          <w:sz w:val="32"/>
          <w:szCs w:val="32"/>
        </w:rPr>
        <w:t>南京大学商学院</w:t>
      </w:r>
    </w:p>
    <w:p w:rsidR="004D6CE5" w:rsidRDefault="00C006E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006EB">
        <w:rPr>
          <w:rFonts w:asciiTheme="majorEastAsia" w:eastAsiaTheme="majorEastAsia" w:hAnsiTheme="majorEastAsia" w:hint="eastAsia"/>
          <w:sz w:val="32"/>
          <w:szCs w:val="32"/>
        </w:rPr>
        <w:t>第二十二届MBA联合会主席候选人报名表</w:t>
      </w:r>
    </w:p>
    <w:p w:rsidR="00C006EB" w:rsidRPr="00C006EB" w:rsidRDefault="00C006EB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984"/>
        <w:gridCol w:w="2489"/>
      </w:tblGrid>
      <w:tr w:rsidR="004D6CE5">
        <w:trPr>
          <w:trHeight w:val="90"/>
        </w:trPr>
        <w:tc>
          <w:tcPr>
            <w:tcW w:w="1555" w:type="dxa"/>
          </w:tcPr>
          <w:p w:rsidR="004D6CE5" w:rsidRDefault="00B32CA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</w:tcPr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4D6CE5" w:rsidRDefault="00B32CA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别</w:t>
            </w:r>
          </w:p>
        </w:tc>
        <w:tc>
          <w:tcPr>
            <w:tcW w:w="2489" w:type="dxa"/>
          </w:tcPr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D6CE5">
        <w:tc>
          <w:tcPr>
            <w:tcW w:w="1555" w:type="dxa"/>
          </w:tcPr>
          <w:p w:rsidR="004D6CE5" w:rsidRDefault="00B32CA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4D6CE5" w:rsidRDefault="00B32CA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489" w:type="dxa"/>
          </w:tcPr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D6CE5">
        <w:tc>
          <w:tcPr>
            <w:tcW w:w="1555" w:type="dxa"/>
          </w:tcPr>
          <w:p w:rsidR="004D6CE5" w:rsidRDefault="00B32CA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所在班级</w:t>
            </w:r>
          </w:p>
        </w:tc>
        <w:tc>
          <w:tcPr>
            <w:tcW w:w="2268" w:type="dxa"/>
          </w:tcPr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4D6CE5" w:rsidRDefault="00B32CA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在校曾任职务</w:t>
            </w:r>
          </w:p>
        </w:tc>
        <w:tc>
          <w:tcPr>
            <w:tcW w:w="2489" w:type="dxa"/>
          </w:tcPr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D6CE5">
        <w:tc>
          <w:tcPr>
            <w:tcW w:w="1555" w:type="dxa"/>
          </w:tcPr>
          <w:p w:rsidR="004D6CE5" w:rsidRDefault="00B32CA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</w:tcPr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4D6CE5" w:rsidRDefault="00B32CA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获得奖励</w:t>
            </w:r>
          </w:p>
        </w:tc>
        <w:tc>
          <w:tcPr>
            <w:tcW w:w="2489" w:type="dxa"/>
          </w:tcPr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D6CE5">
        <w:trPr>
          <w:trHeight w:val="1178"/>
        </w:trPr>
        <w:tc>
          <w:tcPr>
            <w:tcW w:w="8296" w:type="dxa"/>
            <w:gridSpan w:val="4"/>
          </w:tcPr>
          <w:p w:rsidR="004D6CE5" w:rsidRDefault="00B32CA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人生格言：</w:t>
            </w:r>
          </w:p>
        </w:tc>
      </w:tr>
      <w:tr w:rsidR="004D6CE5">
        <w:trPr>
          <w:trHeight w:val="1266"/>
        </w:trPr>
        <w:tc>
          <w:tcPr>
            <w:tcW w:w="8296" w:type="dxa"/>
            <w:gridSpan w:val="4"/>
          </w:tcPr>
          <w:p w:rsidR="004D6CE5" w:rsidRDefault="00B32CA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竞选口号：</w:t>
            </w:r>
          </w:p>
        </w:tc>
      </w:tr>
      <w:tr w:rsidR="004D6CE5">
        <w:trPr>
          <w:trHeight w:val="3537"/>
        </w:trPr>
        <w:tc>
          <w:tcPr>
            <w:tcW w:w="8296" w:type="dxa"/>
            <w:gridSpan w:val="4"/>
          </w:tcPr>
          <w:p w:rsidR="004D6CE5" w:rsidRDefault="00B32CA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个人简介：（</w:t>
            </w: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字左右）</w:t>
            </w: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bookmarkStart w:id="0" w:name="_GoBack"/>
            <w:bookmarkEnd w:id="0"/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D6CE5">
        <w:trPr>
          <w:trHeight w:val="3813"/>
        </w:trPr>
        <w:tc>
          <w:tcPr>
            <w:tcW w:w="8296" w:type="dxa"/>
            <w:gridSpan w:val="4"/>
          </w:tcPr>
          <w:p w:rsidR="004D6CE5" w:rsidRDefault="00B32CA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工作思路：（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500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字以上）</w:t>
            </w: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D6CE5" w:rsidRDefault="004D6CE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D6CE5">
        <w:trPr>
          <w:trHeight w:val="2938"/>
        </w:trPr>
        <w:tc>
          <w:tcPr>
            <w:tcW w:w="8296" w:type="dxa"/>
            <w:gridSpan w:val="4"/>
          </w:tcPr>
          <w:p w:rsidR="004D6CE5" w:rsidRDefault="00B32CA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班级推荐意见：</w:t>
            </w:r>
          </w:p>
        </w:tc>
      </w:tr>
    </w:tbl>
    <w:p w:rsidR="004D6CE5" w:rsidRDefault="004D6CE5">
      <w:pPr>
        <w:rPr>
          <w:rFonts w:asciiTheme="minorEastAsia" w:hAnsiTheme="minorEastAsia"/>
          <w:sz w:val="28"/>
          <w:szCs w:val="28"/>
        </w:rPr>
      </w:pPr>
    </w:p>
    <w:p w:rsidR="004D6CE5" w:rsidRDefault="00B32CAC">
      <w:pPr>
        <w:ind w:firstLineChars="1700" w:firstLine="476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申请人：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</w:p>
    <w:p w:rsidR="004D6CE5" w:rsidRDefault="00B32CAC">
      <w:pPr>
        <w:ind w:firstLineChars="1700" w:firstLine="476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期：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</w:p>
    <w:sectPr w:rsidR="004D6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AC" w:rsidRDefault="00B32CAC" w:rsidP="00C006EB">
      <w:r>
        <w:separator/>
      </w:r>
    </w:p>
  </w:endnote>
  <w:endnote w:type="continuationSeparator" w:id="0">
    <w:p w:rsidR="00B32CAC" w:rsidRDefault="00B32CAC" w:rsidP="00C0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AC" w:rsidRDefault="00B32CAC" w:rsidP="00C006EB">
      <w:r>
        <w:separator/>
      </w:r>
    </w:p>
  </w:footnote>
  <w:footnote w:type="continuationSeparator" w:id="0">
    <w:p w:rsidR="00B32CAC" w:rsidRDefault="00B32CAC" w:rsidP="00C00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3B"/>
    <w:rsid w:val="0009733B"/>
    <w:rsid w:val="0031783A"/>
    <w:rsid w:val="004D6CE5"/>
    <w:rsid w:val="00A14E1B"/>
    <w:rsid w:val="00AF771F"/>
    <w:rsid w:val="00B32CAC"/>
    <w:rsid w:val="00BA19B2"/>
    <w:rsid w:val="00C006EB"/>
    <w:rsid w:val="00DB6F21"/>
    <w:rsid w:val="00EE605B"/>
    <w:rsid w:val="358E138F"/>
    <w:rsid w:val="39652862"/>
    <w:rsid w:val="3BAC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5AD3F"/>
  <w15:docId w15:val="{78D34845-2914-4F6D-9AD0-0B46E8ED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0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06EB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00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06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朱梅</dc:creator>
  <cp:lastModifiedBy>申秋秋是好同志</cp:lastModifiedBy>
  <cp:revision>7</cp:revision>
  <cp:lastPrinted>2018-07-10T02:12:00Z</cp:lastPrinted>
  <dcterms:created xsi:type="dcterms:W3CDTF">2018-06-15T06:53:00Z</dcterms:created>
  <dcterms:modified xsi:type="dcterms:W3CDTF">2020-06-10T07:42:00Z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