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南京大学商学院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第二十三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届</w:t>
      </w:r>
      <w:r>
        <w:rPr>
          <w:rFonts w:hint="eastAsia" w:asciiTheme="majorEastAsia" w:hAnsiTheme="majorEastAsia" w:eastAsiaTheme="majorEastAsia"/>
          <w:sz w:val="32"/>
          <w:szCs w:val="32"/>
        </w:rPr>
        <w:t>MBA联合会主席候选人报名表</w:t>
      </w:r>
    </w:p>
    <w:p>
      <w:pPr>
        <w:jc w:val="both"/>
        <w:rPr>
          <w:rFonts w:hint="eastAsia" w:asciiTheme="majorEastAsia" w:hAnsiTheme="majorEastAsia" w:eastAsiaTheme="majorEastAsia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198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  别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296" w:type="dxa"/>
            <w:gridSpan w:val="4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人生格言：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296" w:type="dxa"/>
            <w:gridSpan w:val="4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竞选口号：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00字左右）</w:t>
            </w: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工作思路：（500字以上）</w:t>
            </w: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班级推荐意见：</w:t>
            </w:r>
          </w:p>
        </w:tc>
      </w:tr>
    </w:tbl>
    <w:p>
      <w:pPr>
        <w:rPr>
          <w:rFonts w:hint="eastAsia" w:asciiTheme="minorEastAsia" w:hAnsiTheme="minorEastAsia"/>
          <w:sz w:val="28"/>
          <w:szCs w:val="28"/>
          <w:lang w:eastAsia="zh-CN"/>
        </w:rPr>
      </w:pPr>
    </w:p>
    <w:p>
      <w:pPr>
        <w:ind w:firstLine="4760" w:firstLineChars="1700"/>
        <w:jc w:val="left"/>
        <w:rPr>
          <w:rFonts w:hint="default" w:asciiTheme="minorEastAsia" w:hAnsi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申请人：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ind w:firstLine="4760" w:firstLineChars="1700"/>
        <w:rPr>
          <w:rFonts w:hint="default" w:asciiTheme="minorEastAsia" w:hAnsi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日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期：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31783A"/>
    <w:rsid w:val="00A14E1B"/>
    <w:rsid w:val="00AF771F"/>
    <w:rsid w:val="00BA19B2"/>
    <w:rsid w:val="00DB6F21"/>
    <w:rsid w:val="00EE605B"/>
    <w:rsid w:val="1BBB3B6B"/>
    <w:rsid w:val="352B7584"/>
    <w:rsid w:val="358E138F"/>
    <w:rsid w:val="39652862"/>
    <w:rsid w:val="3BA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1</TotalTime>
  <ScaleCrop>false</ScaleCrop>
  <LinksUpToDate>false</LinksUpToDate>
  <CharactersWithSpaces>130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2018-06-15T06:53:00Z</dcterms:created>
  <dc:creator>朱梅</dc:creator>
  <cp:lastModifiedBy>nju</cp:lastModifiedBy>
  <cp:lastPrinted>2018-07-10T02:12:00Z</cp:lastPrinted>
  <dcterms:modified xsi:type="dcterms:W3CDTF">2021-04-30T08:15:09Z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7FB185B3B8C6437AA13C23691B5E046F</vt:lpwstr>
  </property>
</Properties>
</file>